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78"/>
        <w:gridCol w:w="837"/>
        <w:gridCol w:w="837"/>
        <w:gridCol w:w="837"/>
        <w:gridCol w:w="837"/>
        <w:gridCol w:w="837"/>
        <w:gridCol w:w="837"/>
        <w:gridCol w:w="841"/>
        <w:gridCol w:w="3518"/>
      </w:tblGrid>
      <w:tr w:rsidR="0027288D" w14:paraId="0B035FD8" w14:textId="77777777">
        <w:trPr>
          <w:cantSplit/>
          <w:trHeight w:val="1060"/>
          <w:jc w:val="center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0998" w14:textId="77777777" w:rsidR="0027288D" w:rsidRDefault="00000000">
            <w:pPr>
              <w:ind w:firstLineChars="100" w:firstLine="320"/>
              <w:jc w:val="center"/>
              <w:rPr>
                <w:rStyle w:val="NormalCharacter"/>
                <w:rFonts w:ascii="黑体" w:eastAsia="黑体" w:hAnsi="黑体"/>
                <w:sz w:val="30"/>
                <w:szCs w:val="30"/>
              </w:rPr>
            </w:pPr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武 夷 山 职 业 学 院 校 历</w:t>
            </w:r>
          </w:p>
          <w:p w14:paraId="6464D319" w14:textId="77777777" w:rsidR="0027288D" w:rsidRDefault="00000000">
            <w:pPr>
              <w:ind w:firstLineChars="100" w:firstLine="280"/>
              <w:jc w:val="center"/>
              <w:rPr>
                <w:rStyle w:val="NormalCharacter"/>
                <w:rFonts w:ascii="楷体_GB2312" w:eastAsia="黑体" w:hAnsi="楷体_GB2312"/>
                <w:b/>
                <w:szCs w:val="21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（202</w:t>
            </w: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-202</w:t>
            </w: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学年第</w:t>
            </w: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一</w:t>
            </w: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学期）</w:t>
            </w:r>
          </w:p>
        </w:tc>
      </w:tr>
      <w:tr w:rsidR="0027288D" w14:paraId="4AE2C8A2" w14:textId="77777777">
        <w:trPr>
          <w:cantSplit/>
          <w:trHeight w:val="387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9B5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周次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2E9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月份</w:t>
            </w:r>
          </w:p>
        </w:tc>
        <w:tc>
          <w:tcPr>
            <w:tcW w:w="5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519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星           期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D59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备     注</w:t>
            </w:r>
          </w:p>
        </w:tc>
      </w:tr>
      <w:tr w:rsidR="0027288D" w14:paraId="7562EF00" w14:textId="77777777">
        <w:trPr>
          <w:cantSplit/>
          <w:trHeight w:val="438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C817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0101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7DD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一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AD4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56FA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8FC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四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D92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五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88E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六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BFF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日</w:t>
            </w: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6448" w14:textId="77777777" w:rsidR="0027288D" w:rsidRDefault="0027288D">
            <w:pPr>
              <w:ind w:firstLineChars="200" w:firstLine="420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</w:p>
        </w:tc>
      </w:tr>
      <w:tr w:rsidR="0027288D" w14:paraId="1FFD899D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D2D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FE45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8731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31E4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C7D9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764B5CA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442D649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1C79592A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765E655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2A694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1.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 xml:space="preserve"> 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8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月（实践月）：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8月25、26日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，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20、21级学生报到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；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8月29日正式上课。</w:t>
            </w:r>
          </w:p>
          <w:p w14:paraId="499D4BDD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2.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8月27、28日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，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22级新生报到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；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8月29–9月2日入学教育，9月5日上课，9月13-25日军训。</w:t>
            </w:r>
          </w:p>
          <w:p w14:paraId="32743DCB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3.9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月（服务月）：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9月1日开学典礼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；朱子敬师礼；9月9日庆祝“三节”活动；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9月13日军</w:t>
            </w:r>
            <w:proofErr w:type="gramStart"/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训</w:t>
            </w:r>
            <w:proofErr w:type="gramEnd"/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动员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；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9月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2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8日迎新晚会暨欢送20级学生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下</w:t>
            </w:r>
            <w:proofErr w:type="gramStart"/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企业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跟岗实习</w:t>
            </w:r>
            <w:proofErr w:type="gramEnd"/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。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开学两周内补考。</w:t>
            </w:r>
          </w:p>
          <w:p w14:paraId="30736CCA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4.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9月10-12日中秋节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，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按国家规定放假。</w:t>
            </w:r>
          </w:p>
          <w:p w14:paraId="57214544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5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10月（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合作月）：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10月1-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7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日国庆节，按国家规定放假。调休上班时间：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月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日、10月9日。</w:t>
            </w:r>
          </w:p>
          <w:p w14:paraId="326B3146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6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.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9月13-10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月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16日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喜迎2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大系列活动。</w:t>
            </w:r>
          </w:p>
          <w:p w14:paraId="554E0FAA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7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.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新生篮球赛。</w:t>
            </w:r>
          </w:p>
          <w:p w14:paraId="2EBBC04E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8.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 xml:space="preserve"> 10月17-28日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，期中教学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检查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及期中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考试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。</w:t>
            </w:r>
          </w:p>
          <w:p w14:paraId="73CD381D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9.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月1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7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日-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30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日第二届最美教师评选活动；</w:t>
            </w:r>
          </w:p>
          <w:p w14:paraId="22EEB130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10.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新生篮球赛；</w:t>
            </w:r>
          </w:p>
          <w:p w14:paraId="3A1053A2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1.11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月（科技月）：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11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月9日-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11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日校运会；</w:t>
            </w:r>
          </w:p>
          <w:p w14:paraId="1F65357C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2.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校级职业技能大赛；</w:t>
            </w:r>
          </w:p>
          <w:p w14:paraId="08C1A267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3.12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月（艺术月）：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元旦晚会（1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2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月2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日）</w:t>
            </w:r>
          </w:p>
          <w:p w14:paraId="0780006B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14.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12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月3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日前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结束考查及选修课考试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；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考试课程上课结束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；</w:t>
            </w:r>
          </w:p>
          <w:p w14:paraId="549CC8C9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5. 1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月（诚信月）：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2022年1月1日元旦，按国家规定放假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。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 xml:space="preserve">  </w:t>
            </w:r>
          </w:p>
          <w:p w14:paraId="1DCF9E8A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 xml:space="preserve">6. 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元月2-4日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，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 xml:space="preserve">考试课程期末考试。   </w:t>
            </w:r>
          </w:p>
          <w:p w14:paraId="4101CD9A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17.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学生</w:t>
            </w:r>
            <w:proofErr w:type="gramStart"/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寒假从</w:t>
            </w:r>
            <w:proofErr w:type="gramEnd"/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1月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5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日开始；教职工从1月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10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日开始；</w:t>
            </w:r>
          </w:p>
          <w:p w14:paraId="7D3972FF" w14:textId="77777777" w:rsidR="0027288D" w:rsidRDefault="00000000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Cs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8.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下学期2月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8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日教师报到，2月1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日学生报到，1</w:t>
            </w:r>
            <w:r>
              <w:rPr>
                <w:rStyle w:val="NormalCharacter"/>
                <w:rFonts w:ascii="楷体_GB2312" w:eastAsia="楷体_GB2312" w:hAnsi="楷体_GB2312"/>
                <w:bCs/>
                <w:szCs w:val="21"/>
              </w:rPr>
              <w:t>3</w:t>
            </w:r>
            <w:r>
              <w:rPr>
                <w:rStyle w:val="NormalCharacter"/>
                <w:rFonts w:ascii="楷体_GB2312" w:eastAsia="楷体_GB2312" w:hAnsi="楷体_GB2312" w:hint="eastAsia"/>
                <w:bCs/>
                <w:szCs w:val="21"/>
              </w:rPr>
              <w:t>日上课。</w:t>
            </w:r>
          </w:p>
        </w:tc>
      </w:tr>
      <w:tr w:rsidR="0027288D" w14:paraId="0EB77A4A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511F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2</w:t>
            </w:r>
          </w:p>
        </w:tc>
        <w:tc>
          <w:tcPr>
            <w:tcW w:w="478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DE3672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DBA2D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02A30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35926D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31</w:t>
            </w:r>
          </w:p>
        </w:tc>
        <w:tc>
          <w:tcPr>
            <w:tcW w:w="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005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F1E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30AA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C5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A8E71F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6A756CA4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1D4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3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FE458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9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3C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BD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23D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E90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F1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00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10/中秋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FD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11/中秋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33634D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23BF544B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D07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4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AADC2A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11E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12/中秋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C5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B4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B5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43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4FD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F4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8209CF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6FF2B506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21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5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31E7C30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C6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A7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C2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C4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60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35558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1DEC3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FABB5D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0325BC34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AA0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6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E1C7E6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BE8CB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29DB6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D2760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06B73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DAECC0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4B1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1/国庆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DD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2/国庆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89FFC4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559EA381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BAA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7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1BBF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10</w:t>
            </w:r>
          </w:p>
          <w:p w14:paraId="64A543EE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  <w:p w14:paraId="332BE0B2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E15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3/国庆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5D7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4/国庆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3AB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5/国庆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E62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6/国庆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88D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7/国庆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0DE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FF0000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FF0000"/>
                <w:sz w:val="24"/>
              </w:rPr>
              <w:t>8/班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03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FF0000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FF0000"/>
                <w:sz w:val="24"/>
              </w:rPr>
              <w:t>9/班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8E494C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7039B6CF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5CD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8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3E4B53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7C1A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E03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7D1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75B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A49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5C3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AE7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C59D8C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75691DA7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0D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9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BD183E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ECF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FC1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46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2E6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1DB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A6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57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9A52DA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14FEBF33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32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10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51C100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17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085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AF5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07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22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03A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F17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705877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2D3323E7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BF9C5A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11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2014AD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C5DA2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31</w:t>
            </w:r>
          </w:p>
        </w:tc>
        <w:tc>
          <w:tcPr>
            <w:tcW w:w="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276A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D7EA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EDA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B14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BE9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AF7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D3676A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4367719F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18F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12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CB1FC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11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F0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A6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8B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A8D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C3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0B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54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95EB0E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73FCF49E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AC1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13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9BD0B6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2FF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94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26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5D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67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62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84D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95697E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3D40EF65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365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14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CE01C4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A07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3B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F96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AA2DDF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AE94D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91956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1CCC2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D10887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684187C6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2CD30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5</w:t>
            </w:r>
          </w:p>
        </w:tc>
        <w:tc>
          <w:tcPr>
            <w:tcW w:w="47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A97FFF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A0579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4D22B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3A48D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F9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3A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1A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8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AC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971A7DD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1D84E661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A38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6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14746E8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12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13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4A2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4C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DFE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21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76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1A5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77159D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3ED6654A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CF8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7</w:t>
            </w: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D397E0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4A9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626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6B7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E7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E0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28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1C9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5C1675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345D07C0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991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18</w:t>
            </w:r>
          </w:p>
        </w:tc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1676C0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AB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50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61D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2EB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BFF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991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6C87F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A9ACF6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7763E4B1" w14:textId="77777777">
        <w:trPr>
          <w:cantSplit/>
          <w:trHeight w:hRule="exact" w:val="624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FF14EF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19</w:t>
            </w:r>
          </w:p>
        </w:tc>
        <w:tc>
          <w:tcPr>
            <w:tcW w:w="478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D2F9E7" w14:textId="7777777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C9EE1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C05DD2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DC1D3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5A0F0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FFCBDF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3D10AA" w14:textId="09B34E9E" w:rsidR="0027288D" w:rsidRDefault="00406378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  <w:t>3</w:t>
            </w:r>
            <w:r w:rsidR="00000000"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94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1/元旦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FDEC6D" w14:textId="77777777" w:rsidR="0027288D" w:rsidRDefault="0027288D">
            <w:pPr>
              <w:spacing w:line="320" w:lineRule="exact"/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27288D" w14:paraId="30C86DD5" w14:textId="77777777">
        <w:trPr>
          <w:cantSplit/>
          <w:trHeight w:hRule="exact" w:val="74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4500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20</w:t>
            </w:r>
          </w:p>
        </w:tc>
        <w:tc>
          <w:tcPr>
            <w:tcW w:w="47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E8DDA6" w14:textId="66D37BC7" w:rsidR="0027288D" w:rsidRDefault="0027288D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C2289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5DE14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565D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14C11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FE2EB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83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13ACC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96D63" w14:textId="77777777" w:rsidR="0027288D" w:rsidRDefault="0000000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35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B66188" w14:textId="77777777" w:rsidR="0027288D" w:rsidRDefault="0027288D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</w:tbl>
    <w:p w14:paraId="142A4C8A" w14:textId="77777777" w:rsidR="0027288D" w:rsidRDefault="0027288D">
      <w:pPr>
        <w:jc w:val="left"/>
        <w:rPr>
          <w:rStyle w:val="NormalCharacter"/>
          <w:sz w:val="24"/>
        </w:rPr>
      </w:pPr>
    </w:p>
    <w:sectPr w:rsidR="0027288D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1990" w14:textId="77777777" w:rsidR="00932BB4" w:rsidRDefault="00932BB4" w:rsidP="00406378">
      <w:r>
        <w:separator/>
      </w:r>
    </w:p>
  </w:endnote>
  <w:endnote w:type="continuationSeparator" w:id="0">
    <w:p w14:paraId="0E7F4C39" w14:textId="77777777" w:rsidR="00932BB4" w:rsidRDefault="00932BB4" w:rsidP="004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E22F" w14:textId="77777777" w:rsidR="00932BB4" w:rsidRDefault="00932BB4" w:rsidP="00406378">
      <w:r>
        <w:separator/>
      </w:r>
    </w:p>
  </w:footnote>
  <w:footnote w:type="continuationSeparator" w:id="0">
    <w:p w14:paraId="6050C521" w14:textId="77777777" w:rsidR="00932BB4" w:rsidRDefault="00932BB4" w:rsidP="0040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0ZWFiYzFjMzYyN2VjZGFmNTljYTQ3MDcwMGEwYjQifQ=="/>
  </w:docVars>
  <w:rsids>
    <w:rsidRoot w:val="00770094"/>
    <w:rsid w:val="000355CB"/>
    <w:rsid w:val="000E7782"/>
    <w:rsid w:val="00133D01"/>
    <w:rsid w:val="00135148"/>
    <w:rsid w:val="001C39C4"/>
    <w:rsid w:val="0027288D"/>
    <w:rsid w:val="002A1315"/>
    <w:rsid w:val="002A458D"/>
    <w:rsid w:val="003D16B7"/>
    <w:rsid w:val="00406378"/>
    <w:rsid w:val="0046191F"/>
    <w:rsid w:val="00536D82"/>
    <w:rsid w:val="005800E3"/>
    <w:rsid w:val="005F6C31"/>
    <w:rsid w:val="006335C3"/>
    <w:rsid w:val="00643198"/>
    <w:rsid w:val="00684B5A"/>
    <w:rsid w:val="006D6FAB"/>
    <w:rsid w:val="00706713"/>
    <w:rsid w:val="00760CAE"/>
    <w:rsid w:val="00770094"/>
    <w:rsid w:val="007D43B3"/>
    <w:rsid w:val="00834162"/>
    <w:rsid w:val="00932BB4"/>
    <w:rsid w:val="00A62E06"/>
    <w:rsid w:val="00AA2991"/>
    <w:rsid w:val="00AB1D62"/>
    <w:rsid w:val="00C83E58"/>
    <w:rsid w:val="00D50EAE"/>
    <w:rsid w:val="00E10659"/>
    <w:rsid w:val="00F176C0"/>
    <w:rsid w:val="05630151"/>
    <w:rsid w:val="078E03E7"/>
    <w:rsid w:val="103A3DD9"/>
    <w:rsid w:val="128B222B"/>
    <w:rsid w:val="1B43238F"/>
    <w:rsid w:val="1CC63804"/>
    <w:rsid w:val="274B6382"/>
    <w:rsid w:val="31DB4159"/>
    <w:rsid w:val="33AF42C1"/>
    <w:rsid w:val="349C6314"/>
    <w:rsid w:val="36F600AF"/>
    <w:rsid w:val="38D037D9"/>
    <w:rsid w:val="487C42CB"/>
    <w:rsid w:val="4A9B0EE9"/>
    <w:rsid w:val="4B3C357D"/>
    <w:rsid w:val="50D14BB5"/>
    <w:rsid w:val="58100647"/>
    <w:rsid w:val="5DDE308A"/>
    <w:rsid w:val="6AEE574B"/>
    <w:rsid w:val="73F445BD"/>
    <w:rsid w:val="7B4113DC"/>
    <w:rsid w:val="7DEF3D41"/>
    <w:rsid w:val="7F5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C6C55"/>
  <w15:docId w15:val="{276F2DB5-E7BF-4431-B101-43A98AE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tblPr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晓芳</dc:creator>
  <cp:lastModifiedBy>brilliant quietly</cp:lastModifiedBy>
  <cp:revision>8</cp:revision>
  <cp:lastPrinted>2022-02-22T02:05:00Z</cp:lastPrinted>
  <dcterms:created xsi:type="dcterms:W3CDTF">2021-03-08T08:21:00Z</dcterms:created>
  <dcterms:modified xsi:type="dcterms:W3CDTF">2022-08-29T07:19:00Z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61368C39D8294AAFA060CBFF3ACF2061</vt:lpwstr>
  </property>
</Properties>
</file>